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07B6" w14:textId="73B2E115" w:rsidR="003461A2" w:rsidRDefault="003461A2" w:rsidP="006A0B5D">
      <w:pPr>
        <w:pStyle w:val="Heading1"/>
      </w:pPr>
      <w:r>
        <w:t>Overall OFAC Risk Assessment</w:t>
      </w:r>
    </w:p>
    <w:p w14:paraId="5119ACC9" w14:textId="77777777" w:rsidR="003461A2" w:rsidRDefault="00346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461A2" w14:paraId="3E866C27" w14:textId="77777777" w:rsidTr="003461A2">
        <w:tc>
          <w:tcPr>
            <w:tcW w:w="2214" w:type="dxa"/>
          </w:tcPr>
          <w:p w14:paraId="61068989" w14:textId="77777777" w:rsidR="003461A2" w:rsidRPr="006A0B5D" w:rsidRDefault="003461A2">
            <w:pPr>
              <w:rPr>
                <w:b/>
              </w:rPr>
            </w:pPr>
            <w:r w:rsidRPr="006A0B5D">
              <w:rPr>
                <w:b/>
              </w:rPr>
              <w:t>Risk Area</w:t>
            </w:r>
          </w:p>
        </w:tc>
        <w:tc>
          <w:tcPr>
            <w:tcW w:w="2214" w:type="dxa"/>
          </w:tcPr>
          <w:p w14:paraId="52D749E6" w14:textId="77777777" w:rsidR="003461A2" w:rsidRPr="006A0B5D" w:rsidRDefault="003461A2">
            <w:pPr>
              <w:rPr>
                <w:b/>
              </w:rPr>
            </w:pPr>
            <w:r w:rsidRPr="006A0B5D">
              <w:rPr>
                <w:b/>
              </w:rPr>
              <w:t>Degree of Risk</w:t>
            </w:r>
          </w:p>
        </w:tc>
        <w:tc>
          <w:tcPr>
            <w:tcW w:w="2214" w:type="dxa"/>
          </w:tcPr>
          <w:p w14:paraId="283AE36F" w14:textId="77777777" w:rsidR="003461A2" w:rsidRPr="006A0B5D" w:rsidRDefault="003461A2">
            <w:pPr>
              <w:rPr>
                <w:b/>
              </w:rPr>
            </w:pPr>
            <w:r w:rsidRPr="006A0B5D">
              <w:rPr>
                <w:b/>
              </w:rPr>
              <w:t>Areas of Concern</w:t>
            </w:r>
          </w:p>
        </w:tc>
        <w:tc>
          <w:tcPr>
            <w:tcW w:w="2214" w:type="dxa"/>
          </w:tcPr>
          <w:p w14:paraId="7633DBDC" w14:textId="77777777" w:rsidR="003461A2" w:rsidRPr="006A0B5D" w:rsidRDefault="003461A2">
            <w:pPr>
              <w:rPr>
                <w:b/>
              </w:rPr>
            </w:pPr>
            <w:r w:rsidRPr="006A0B5D">
              <w:rPr>
                <w:b/>
              </w:rPr>
              <w:t>Risk Controls</w:t>
            </w:r>
          </w:p>
        </w:tc>
      </w:tr>
      <w:tr w:rsidR="003461A2" w14:paraId="7B9845BE" w14:textId="77777777" w:rsidTr="003461A2">
        <w:tc>
          <w:tcPr>
            <w:tcW w:w="2214" w:type="dxa"/>
          </w:tcPr>
          <w:p w14:paraId="45EFD6EE" w14:textId="77777777" w:rsidR="003461A2" w:rsidRDefault="003461A2">
            <w:r>
              <w:t>Membership Base</w:t>
            </w:r>
          </w:p>
        </w:tc>
        <w:tc>
          <w:tcPr>
            <w:tcW w:w="2214" w:type="dxa"/>
          </w:tcPr>
          <w:p w14:paraId="1D153C3C" w14:textId="77777777" w:rsidR="003461A2" w:rsidRDefault="003461A2">
            <w:r>
              <w:t>Low- Credit union has a stable, well-known membership base in a localized environment.</w:t>
            </w:r>
          </w:p>
        </w:tc>
        <w:tc>
          <w:tcPr>
            <w:tcW w:w="2214" w:type="dxa"/>
          </w:tcPr>
          <w:p w14:paraId="52B4801E" w14:textId="77777777" w:rsidR="003461A2" w:rsidRDefault="003461A2">
            <w:r>
              <w:t>Credit Union does permit non-resident aliens to be members</w:t>
            </w:r>
          </w:p>
        </w:tc>
        <w:tc>
          <w:tcPr>
            <w:tcW w:w="2214" w:type="dxa"/>
          </w:tcPr>
          <w:p w14:paraId="71A3F32F" w14:textId="77777777" w:rsidR="003461A2" w:rsidRDefault="003461A2" w:rsidP="003461A2">
            <w:pPr>
              <w:pStyle w:val="ListParagraph"/>
              <w:numPr>
                <w:ilvl w:val="0"/>
                <w:numId w:val="1"/>
              </w:numPr>
            </w:pPr>
            <w:r>
              <w:t>OFAC screening upon membership opening and when the SDN list is updated.</w:t>
            </w:r>
          </w:p>
          <w:p w14:paraId="39B54EAE" w14:textId="77777777" w:rsidR="003461A2" w:rsidRDefault="003461A2" w:rsidP="003461A2">
            <w:pPr>
              <w:pStyle w:val="ListParagraph"/>
              <w:numPr>
                <w:ilvl w:val="0"/>
                <w:numId w:val="1"/>
              </w:numPr>
            </w:pPr>
            <w:r>
              <w:t>Thorough identification through CIP procedures</w:t>
            </w:r>
          </w:p>
        </w:tc>
      </w:tr>
      <w:tr w:rsidR="003461A2" w14:paraId="2F5F9D14" w14:textId="77777777" w:rsidTr="006A0B5D">
        <w:trPr>
          <w:trHeight w:val="1381"/>
        </w:trPr>
        <w:tc>
          <w:tcPr>
            <w:tcW w:w="2214" w:type="dxa"/>
          </w:tcPr>
          <w:p w14:paraId="1BB896BE" w14:textId="77777777" w:rsidR="006A0B5D" w:rsidRDefault="006A0B5D"/>
        </w:tc>
        <w:tc>
          <w:tcPr>
            <w:tcW w:w="2214" w:type="dxa"/>
          </w:tcPr>
          <w:p w14:paraId="137BAF4C" w14:textId="77777777" w:rsidR="003461A2" w:rsidRDefault="003461A2"/>
        </w:tc>
        <w:tc>
          <w:tcPr>
            <w:tcW w:w="2214" w:type="dxa"/>
          </w:tcPr>
          <w:p w14:paraId="0B00B9E6" w14:textId="77777777" w:rsidR="003461A2" w:rsidRDefault="003461A2"/>
        </w:tc>
        <w:tc>
          <w:tcPr>
            <w:tcW w:w="2214" w:type="dxa"/>
          </w:tcPr>
          <w:p w14:paraId="35E86461" w14:textId="77777777" w:rsidR="003461A2" w:rsidRDefault="003461A2"/>
        </w:tc>
      </w:tr>
      <w:tr w:rsidR="006A0B5D" w14:paraId="117CC65F" w14:textId="77777777" w:rsidTr="006A0B5D">
        <w:trPr>
          <w:trHeight w:val="1381"/>
        </w:trPr>
        <w:tc>
          <w:tcPr>
            <w:tcW w:w="2214" w:type="dxa"/>
          </w:tcPr>
          <w:p w14:paraId="7604EF77" w14:textId="77777777" w:rsidR="006A0B5D" w:rsidRDefault="006A0B5D"/>
        </w:tc>
        <w:tc>
          <w:tcPr>
            <w:tcW w:w="2214" w:type="dxa"/>
          </w:tcPr>
          <w:p w14:paraId="3663904F" w14:textId="77777777" w:rsidR="006A0B5D" w:rsidRDefault="006A0B5D"/>
        </w:tc>
        <w:tc>
          <w:tcPr>
            <w:tcW w:w="2214" w:type="dxa"/>
          </w:tcPr>
          <w:p w14:paraId="24A3E5B7" w14:textId="77777777" w:rsidR="006A0B5D" w:rsidRDefault="006A0B5D"/>
        </w:tc>
        <w:tc>
          <w:tcPr>
            <w:tcW w:w="2214" w:type="dxa"/>
          </w:tcPr>
          <w:p w14:paraId="3EB06E1B" w14:textId="77777777" w:rsidR="006A0B5D" w:rsidRDefault="006A0B5D"/>
        </w:tc>
      </w:tr>
      <w:tr w:rsidR="006A0B5D" w14:paraId="30600DDF" w14:textId="77777777" w:rsidTr="006A0B5D">
        <w:trPr>
          <w:trHeight w:val="1381"/>
        </w:trPr>
        <w:tc>
          <w:tcPr>
            <w:tcW w:w="2214" w:type="dxa"/>
          </w:tcPr>
          <w:p w14:paraId="4CE96625" w14:textId="77777777" w:rsidR="006A0B5D" w:rsidRDefault="006A0B5D"/>
        </w:tc>
        <w:tc>
          <w:tcPr>
            <w:tcW w:w="2214" w:type="dxa"/>
          </w:tcPr>
          <w:p w14:paraId="31007FCB" w14:textId="77777777" w:rsidR="006A0B5D" w:rsidRDefault="006A0B5D"/>
        </w:tc>
        <w:tc>
          <w:tcPr>
            <w:tcW w:w="2214" w:type="dxa"/>
          </w:tcPr>
          <w:p w14:paraId="7B336D3A" w14:textId="77777777" w:rsidR="006A0B5D" w:rsidRDefault="006A0B5D"/>
        </w:tc>
        <w:tc>
          <w:tcPr>
            <w:tcW w:w="2214" w:type="dxa"/>
          </w:tcPr>
          <w:p w14:paraId="7EF24C24" w14:textId="77777777" w:rsidR="006A0B5D" w:rsidRDefault="006A0B5D"/>
        </w:tc>
      </w:tr>
      <w:tr w:rsidR="006A0B5D" w14:paraId="39048DCA" w14:textId="77777777" w:rsidTr="006A0B5D">
        <w:trPr>
          <w:trHeight w:val="1381"/>
        </w:trPr>
        <w:tc>
          <w:tcPr>
            <w:tcW w:w="2214" w:type="dxa"/>
          </w:tcPr>
          <w:p w14:paraId="346A77F7" w14:textId="77777777" w:rsidR="006A0B5D" w:rsidRDefault="006A0B5D"/>
        </w:tc>
        <w:tc>
          <w:tcPr>
            <w:tcW w:w="2214" w:type="dxa"/>
          </w:tcPr>
          <w:p w14:paraId="73890F6D" w14:textId="77777777" w:rsidR="006A0B5D" w:rsidRDefault="006A0B5D"/>
        </w:tc>
        <w:tc>
          <w:tcPr>
            <w:tcW w:w="2214" w:type="dxa"/>
          </w:tcPr>
          <w:p w14:paraId="6C21BA7C" w14:textId="77777777" w:rsidR="006A0B5D" w:rsidRDefault="006A0B5D"/>
        </w:tc>
        <w:tc>
          <w:tcPr>
            <w:tcW w:w="2214" w:type="dxa"/>
          </w:tcPr>
          <w:p w14:paraId="64FC2AD8" w14:textId="77777777" w:rsidR="006A0B5D" w:rsidRDefault="006A0B5D"/>
        </w:tc>
      </w:tr>
      <w:tr w:rsidR="006A0B5D" w14:paraId="27E26103" w14:textId="77777777" w:rsidTr="006A0B5D">
        <w:trPr>
          <w:trHeight w:val="1381"/>
        </w:trPr>
        <w:tc>
          <w:tcPr>
            <w:tcW w:w="2214" w:type="dxa"/>
          </w:tcPr>
          <w:p w14:paraId="172791B6" w14:textId="77777777" w:rsidR="006A0B5D" w:rsidRDefault="006A0B5D"/>
        </w:tc>
        <w:tc>
          <w:tcPr>
            <w:tcW w:w="2214" w:type="dxa"/>
          </w:tcPr>
          <w:p w14:paraId="640DA252" w14:textId="77777777" w:rsidR="006A0B5D" w:rsidRDefault="006A0B5D"/>
        </w:tc>
        <w:tc>
          <w:tcPr>
            <w:tcW w:w="2214" w:type="dxa"/>
          </w:tcPr>
          <w:p w14:paraId="7A190E42" w14:textId="77777777" w:rsidR="006A0B5D" w:rsidRDefault="006A0B5D"/>
        </w:tc>
        <w:tc>
          <w:tcPr>
            <w:tcW w:w="2214" w:type="dxa"/>
          </w:tcPr>
          <w:p w14:paraId="2E44FE74" w14:textId="77777777" w:rsidR="006A0B5D" w:rsidRDefault="006A0B5D"/>
        </w:tc>
      </w:tr>
      <w:tr w:rsidR="006A0B5D" w14:paraId="7826630D" w14:textId="77777777" w:rsidTr="006A0B5D">
        <w:trPr>
          <w:trHeight w:val="1381"/>
        </w:trPr>
        <w:tc>
          <w:tcPr>
            <w:tcW w:w="2214" w:type="dxa"/>
          </w:tcPr>
          <w:p w14:paraId="45599F8B" w14:textId="77777777" w:rsidR="006A0B5D" w:rsidRDefault="006A0B5D"/>
        </w:tc>
        <w:tc>
          <w:tcPr>
            <w:tcW w:w="2214" w:type="dxa"/>
          </w:tcPr>
          <w:p w14:paraId="1A4A65CC" w14:textId="77777777" w:rsidR="006A0B5D" w:rsidRDefault="006A0B5D"/>
        </w:tc>
        <w:tc>
          <w:tcPr>
            <w:tcW w:w="2214" w:type="dxa"/>
          </w:tcPr>
          <w:p w14:paraId="333015D5" w14:textId="77777777" w:rsidR="006A0B5D" w:rsidRDefault="006A0B5D"/>
        </w:tc>
        <w:tc>
          <w:tcPr>
            <w:tcW w:w="2214" w:type="dxa"/>
          </w:tcPr>
          <w:p w14:paraId="56C2543C" w14:textId="77777777" w:rsidR="006A0B5D" w:rsidRDefault="006A0B5D"/>
        </w:tc>
      </w:tr>
    </w:tbl>
    <w:p w14:paraId="0219D8D1" w14:textId="77777777" w:rsidR="003461A2" w:rsidRDefault="003461A2"/>
    <w:p w14:paraId="349F8785" w14:textId="77777777" w:rsidR="003461A2" w:rsidRDefault="003461A2" w:rsidP="006A0B5D">
      <w:pPr>
        <w:pStyle w:val="Heading1"/>
      </w:pPr>
      <w:r>
        <w:lastRenderedPageBreak/>
        <w:t>Product Risk Assessment</w:t>
      </w:r>
    </w:p>
    <w:p w14:paraId="671EB8A2" w14:textId="77777777" w:rsidR="003461A2" w:rsidRDefault="00346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461A2" w14:paraId="7AA0926F" w14:textId="77777777" w:rsidTr="003461A2">
        <w:tc>
          <w:tcPr>
            <w:tcW w:w="2214" w:type="dxa"/>
          </w:tcPr>
          <w:p w14:paraId="209DFBFD" w14:textId="77777777" w:rsidR="003461A2" w:rsidRPr="006A0B5D" w:rsidRDefault="003461A2" w:rsidP="003461A2">
            <w:pPr>
              <w:rPr>
                <w:b/>
              </w:rPr>
            </w:pPr>
            <w:r w:rsidRPr="006A0B5D">
              <w:rPr>
                <w:b/>
              </w:rPr>
              <w:t>Product</w:t>
            </w:r>
          </w:p>
        </w:tc>
        <w:tc>
          <w:tcPr>
            <w:tcW w:w="2214" w:type="dxa"/>
          </w:tcPr>
          <w:p w14:paraId="67D8EA48" w14:textId="77777777" w:rsidR="003461A2" w:rsidRPr="006A0B5D" w:rsidRDefault="003461A2" w:rsidP="003461A2">
            <w:pPr>
              <w:rPr>
                <w:b/>
              </w:rPr>
            </w:pPr>
            <w:r w:rsidRPr="006A0B5D">
              <w:rPr>
                <w:b/>
              </w:rPr>
              <w:t>Degree of Risk</w:t>
            </w:r>
          </w:p>
        </w:tc>
        <w:tc>
          <w:tcPr>
            <w:tcW w:w="2214" w:type="dxa"/>
          </w:tcPr>
          <w:p w14:paraId="07A0B00A" w14:textId="77777777" w:rsidR="003461A2" w:rsidRPr="006A0B5D" w:rsidRDefault="003461A2" w:rsidP="003461A2">
            <w:pPr>
              <w:rPr>
                <w:b/>
              </w:rPr>
            </w:pPr>
            <w:r w:rsidRPr="006A0B5D">
              <w:rPr>
                <w:b/>
              </w:rPr>
              <w:t>Areas of Concern</w:t>
            </w:r>
          </w:p>
        </w:tc>
        <w:tc>
          <w:tcPr>
            <w:tcW w:w="2214" w:type="dxa"/>
          </w:tcPr>
          <w:p w14:paraId="3A8E27FB" w14:textId="77777777" w:rsidR="003461A2" w:rsidRPr="006A0B5D" w:rsidRDefault="003461A2" w:rsidP="003461A2">
            <w:pPr>
              <w:rPr>
                <w:b/>
              </w:rPr>
            </w:pPr>
            <w:r w:rsidRPr="006A0B5D">
              <w:rPr>
                <w:b/>
              </w:rPr>
              <w:t>Risk Controls</w:t>
            </w:r>
          </w:p>
        </w:tc>
      </w:tr>
      <w:tr w:rsidR="003461A2" w14:paraId="2DF799A6" w14:textId="77777777" w:rsidTr="003461A2">
        <w:tc>
          <w:tcPr>
            <w:tcW w:w="2214" w:type="dxa"/>
          </w:tcPr>
          <w:p w14:paraId="7D1EACBF" w14:textId="77777777" w:rsidR="003461A2" w:rsidRDefault="003461A2" w:rsidP="003461A2">
            <w:r>
              <w:t>Share Drafts</w:t>
            </w:r>
          </w:p>
        </w:tc>
        <w:tc>
          <w:tcPr>
            <w:tcW w:w="2214" w:type="dxa"/>
          </w:tcPr>
          <w:p w14:paraId="1CD6287B" w14:textId="77777777" w:rsidR="003461A2" w:rsidRDefault="003461A2" w:rsidP="003461A2">
            <w:r>
              <w:t>Low- Membership is primarily known consumer</w:t>
            </w:r>
            <w:bookmarkStart w:id="0" w:name="_GoBack"/>
            <w:bookmarkEnd w:id="0"/>
            <w:r>
              <w:t>s.</w:t>
            </w:r>
          </w:p>
        </w:tc>
        <w:tc>
          <w:tcPr>
            <w:tcW w:w="2214" w:type="dxa"/>
          </w:tcPr>
          <w:p w14:paraId="5EDBAB5B" w14:textId="77777777" w:rsidR="003461A2" w:rsidRDefault="003461A2" w:rsidP="003461A2">
            <w:r>
              <w:t xml:space="preserve">Scanning the payees of all on-us checks is </w:t>
            </w:r>
            <w:r w:rsidR="008D461E">
              <w:t>cost prohibitive.</w:t>
            </w:r>
          </w:p>
        </w:tc>
        <w:tc>
          <w:tcPr>
            <w:tcW w:w="2214" w:type="dxa"/>
          </w:tcPr>
          <w:p w14:paraId="2C49B680" w14:textId="77777777" w:rsidR="003461A2" w:rsidRDefault="008D461E" w:rsidP="003461A2">
            <w:pPr>
              <w:pStyle w:val="ListParagraph"/>
              <w:numPr>
                <w:ilvl w:val="0"/>
                <w:numId w:val="1"/>
              </w:numPr>
            </w:pPr>
            <w:r>
              <w:t>Training:  All employees receive OFAC training and are taught to spot suspicious transactions and trends</w:t>
            </w:r>
          </w:p>
          <w:p w14:paraId="22EB0A51" w14:textId="77777777" w:rsidR="008D461E" w:rsidRDefault="008D461E" w:rsidP="003461A2">
            <w:pPr>
              <w:pStyle w:val="ListParagraph"/>
              <w:numPr>
                <w:ilvl w:val="0"/>
                <w:numId w:val="1"/>
              </w:numPr>
            </w:pPr>
            <w:r>
              <w:t>Employees will scan draft payees against OFAC if they have any concerns the payee is on the SDN list.</w:t>
            </w:r>
          </w:p>
        </w:tc>
      </w:tr>
      <w:tr w:rsidR="003461A2" w14:paraId="12D2BCFA" w14:textId="77777777" w:rsidTr="006A0B5D">
        <w:trPr>
          <w:trHeight w:val="1675"/>
        </w:trPr>
        <w:tc>
          <w:tcPr>
            <w:tcW w:w="2214" w:type="dxa"/>
          </w:tcPr>
          <w:p w14:paraId="0ECE2F14" w14:textId="77777777" w:rsidR="003461A2" w:rsidRDefault="003461A2" w:rsidP="003461A2"/>
        </w:tc>
        <w:tc>
          <w:tcPr>
            <w:tcW w:w="2214" w:type="dxa"/>
          </w:tcPr>
          <w:p w14:paraId="16F0C778" w14:textId="77777777" w:rsidR="003461A2" w:rsidRDefault="003461A2" w:rsidP="003461A2"/>
        </w:tc>
        <w:tc>
          <w:tcPr>
            <w:tcW w:w="2214" w:type="dxa"/>
          </w:tcPr>
          <w:p w14:paraId="2E20F8B9" w14:textId="77777777" w:rsidR="003461A2" w:rsidRDefault="003461A2" w:rsidP="003461A2"/>
        </w:tc>
        <w:tc>
          <w:tcPr>
            <w:tcW w:w="2214" w:type="dxa"/>
          </w:tcPr>
          <w:p w14:paraId="41F2988A" w14:textId="77777777" w:rsidR="003461A2" w:rsidRDefault="003461A2" w:rsidP="003461A2"/>
        </w:tc>
      </w:tr>
      <w:tr w:rsidR="006A0B5D" w14:paraId="076A9806" w14:textId="77777777" w:rsidTr="006A0B5D">
        <w:trPr>
          <w:trHeight w:val="1675"/>
        </w:trPr>
        <w:tc>
          <w:tcPr>
            <w:tcW w:w="2214" w:type="dxa"/>
          </w:tcPr>
          <w:p w14:paraId="34A8E207" w14:textId="77777777" w:rsidR="006A0B5D" w:rsidRDefault="006A0B5D" w:rsidP="003461A2"/>
        </w:tc>
        <w:tc>
          <w:tcPr>
            <w:tcW w:w="2214" w:type="dxa"/>
          </w:tcPr>
          <w:p w14:paraId="4DF3F870" w14:textId="77777777" w:rsidR="006A0B5D" w:rsidRDefault="006A0B5D" w:rsidP="003461A2"/>
        </w:tc>
        <w:tc>
          <w:tcPr>
            <w:tcW w:w="2214" w:type="dxa"/>
          </w:tcPr>
          <w:p w14:paraId="238ECEFC" w14:textId="77777777" w:rsidR="006A0B5D" w:rsidRDefault="006A0B5D" w:rsidP="003461A2"/>
        </w:tc>
        <w:tc>
          <w:tcPr>
            <w:tcW w:w="2214" w:type="dxa"/>
          </w:tcPr>
          <w:p w14:paraId="38A75B69" w14:textId="77777777" w:rsidR="006A0B5D" w:rsidRDefault="006A0B5D" w:rsidP="003461A2"/>
        </w:tc>
      </w:tr>
      <w:tr w:rsidR="006A0B5D" w14:paraId="537155A0" w14:textId="77777777" w:rsidTr="006A0B5D">
        <w:trPr>
          <w:trHeight w:val="1675"/>
        </w:trPr>
        <w:tc>
          <w:tcPr>
            <w:tcW w:w="2214" w:type="dxa"/>
          </w:tcPr>
          <w:p w14:paraId="3E6C8B7D" w14:textId="77777777" w:rsidR="006A0B5D" w:rsidRDefault="006A0B5D" w:rsidP="003461A2"/>
        </w:tc>
        <w:tc>
          <w:tcPr>
            <w:tcW w:w="2214" w:type="dxa"/>
          </w:tcPr>
          <w:p w14:paraId="65300A22" w14:textId="77777777" w:rsidR="006A0B5D" w:rsidRDefault="006A0B5D" w:rsidP="003461A2"/>
        </w:tc>
        <w:tc>
          <w:tcPr>
            <w:tcW w:w="2214" w:type="dxa"/>
          </w:tcPr>
          <w:p w14:paraId="7F019E61" w14:textId="77777777" w:rsidR="006A0B5D" w:rsidRDefault="006A0B5D" w:rsidP="003461A2"/>
        </w:tc>
        <w:tc>
          <w:tcPr>
            <w:tcW w:w="2214" w:type="dxa"/>
          </w:tcPr>
          <w:p w14:paraId="7C25DBE2" w14:textId="77777777" w:rsidR="006A0B5D" w:rsidRDefault="006A0B5D" w:rsidP="003461A2"/>
        </w:tc>
      </w:tr>
      <w:tr w:rsidR="006A0B5D" w14:paraId="254D8355" w14:textId="77777777" w:rsidTr="006A0B5D">
        <w:trPr>
          <w:trHeight w:val="1675"/>
        </w:trPr>
        <w:tc>
          <w:tcPr>
            <w:tcW w:w="2214" w:type="dxa"/>
          </w:tcPr>
          <w:p w14:paraId="2B0DAF27" w14:textId="77777777" w:rsidR="006A0B5D" w:rsidRDefault="006A0B5D" w:rsidP="003461A2"/>
        </w:tc>
        <w:tc>
          <w:tcPr>
            <w:tcW w:w="2214" w:type="dxa"/>
          </w:tcPr>
          <w:p w14:paraId="470526F6" w14:textId="77777777" w:rsidR="006A0B5D" w:rsidRDefault="006A0B5D" w:rsidP="003461A2"/>
        </w:tc>
        <w:tc>
          <w:tcPr>
            <w:tcW w:w="2214" w:type="dxa"/>
          </w:tcPr>
          <w:p w14:paraId="2BB48342" w14:textId="77777777" w:rsidR="006A0B5D" w:rsidRDefault="006A0B5D" w:rsidP="003461A2"/>
        </w:tc>
        <w:tc>
          <w:tcPr>
            <w:tcW w:w="2214" w:type="dxa"/>
          </w:tcPr>
          <w:p w14:paraId="471C574A" w14:textId="77777777" w:rsidR="006A0B5D" w:rsidRDefault="006A0B5D" w:rsidP="003461A2"/>
        </w:tc>
      </w:tr>
    </w:tbl>
    <w:p w14:paraId="39A88A4D" w14:textId="77777777" w:rsidR="003461A2" w:rsidRDefault="003461A2"/>
    <w:sectPr w:rsidR="003461A2" w:rsidSect="006D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BC8"/>
    <w:multiLevelType w:val="hybridMultilevel"/>
    <w:tmpl w:val="8A4C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2"/>
    <w:rsid w:val="003461A2"/>
    <w:rsid w:val="006A0B5D"/>
    <w:rsid w:val="006D6211"/>
    <w:rsid w:val="007F1E2E"/>
    <w:rsid w:val="008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3F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1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1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123</Words>
  <Characters>707</Characters>
  <Application>Microsoft Macintosh Word</Application>
  <DocSecurity>0</DocSecurity>
  <Lines>5</Lines>
  <Paragraphs>1</Paragraphs>
  <ScaleCrop>false</ScaleCrop>
  <Company>Utah's Credit Unions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3</cp:revision>
  <cp:lastPrinted>2012-02-08T17:44:00Z</cp:lastPrinted>
  <dcterms:created xsi:type="dcterms:W3CDTF">2011-01-12T22:36:00Z</dcterms:created>
  <dcterms:modified xsi:type="dcterms:W3CDTF">2012-02-08T18:06:00Z</dcterms:modified>
</cp:coreProperties>
</file>