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11" w:rsidRDefault="002E51B5">
      <w:r>
        <w:t>Dear Member,</w:t>
      </w:r>
    </w:p>
    <w:p w:rsidR="002E51B5" w:rsidRDefault="002E51B5"/>
    <w:p w:rsidR="002E51B5" w:rsidRDefault="002E51B5">
      <w:r>
        <w:t>After careful review of your application, we have identified information that is necessary to complete your application.  The required information is listed below.  Please provide the requested information by [DATE], or we will be unable to give further consideration to your application.</w:t>
      </w:r>
    </w:p>
    <w:p w:rsidR="002E51B5" w:rsidRDefault="002E51B5"/>
    <w:p w:rsidR="002E51B5" w:rsidRDefault="002E51B5">
      <w:r>
        <w:t>Documentation Requested:</w:t>
      </w:r>
    </w:p>
    <w:p w:rsidR="002E51B5" w:rsidRDefault="002E51B5">
      <w:r>
        <w:t>1.</w:t>
      </w:r>
    </w:p>
    <w:p w:rsidR="002E51B5" w:rsidRDefault="002E51B5">
      <w:r>
        <w:t>2.</w:t>
      </w:r>
    </w:p>
    <w:p w:rsidR="002E51B5" w:rsidRDefault="002E51B5">
      <w:r>
        <w:t>3.</w:t>
      </w:r>
    </w:p>
    <w:p w:rsidR="002E51B5" w:rsidRDefault="002E51B5">
      <w:r>
        <w:t>4.</w:t>
      </w:r>
    </w:p>
    <w:p w:rsidR="002E51B5" w:rsidRDefault="002E51B5"/>
    <w:p w:rsidR="002E51B5" w:rsidRDefault="002E51B5">
      <w:r>
        <w:t>Thank you for the opportunity to serve you.  Should you have any questions, please don’t hesitate to contact me at my number below.</w:t>
      </w:r>
      <w:bookmarkStart w:id="0" w:name="_GoBack"/>
      <w:bookmarkEnd w:id="0"/>
    </w:p>
    <w:sectPr w:rsidR="002E51B5" w:rsidSect="006D62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B5"/>
    <w:rsid w:val="002E51B5"/>
    <w:rsid w:val="006D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C6E3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404</Characters>
  <Application>Microsoft Macintosh Word</Application>
  <DocSecurity>0</DocSecurity>
  <Lines>3</Lines>
  <Paragraphs>1</Paragraphs>
  <ScaleCrop>false</ScaleCrop>
  <Company>Utah's Credit Unions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Line</dc:creator>
  <cp:keywords/>
  <dc:description/>
  <cp:lastModifiedBy>Heather Line</cp:lastModifiedBy>
  <cp:revision>1</cp:revision>
  <dcterms:created xsi:type="dcterms:W3CDTF">2011-06-19T19:14:00Z</dcterms:created>
  <dcterms:modified xsi:type="dcterms:W3CDTF">2011-06-19T19:17:00Z</dcterms:modified>
</cp:coreProperties>
</file>