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A812" w14:textId="5A5E9FD7" w:rsidR="00E657B6" w:rsidRDefault="00E657B6" w:rsidP="00EB1190">
      <w:pPr>
        <w:pStyle w:val="Heading1"/>
      </w:pPr>
      <w:r>
        <w:t>Closed End Disclosures</w:t>
      </w:r>
    </w:p>
    <w:p w14:paraId="2FF18621" w14:textId="77777777" w:rsidR="006D6211" w:rsidRPr="007C2F45" w:rsidRDefault="007C2F45" w:rsidP="007C2F45">
      <w:pPr>
        <w:pStyle w:val="Heading2"/>
        <w:rPr>
          <w:szCs w:val="24"/>
        </w:rPr>
      </w:pPr>
      <w:r w:rsidRPr="007C2F45">
        <w:rPr>
          <w:szCs w:val="24"/>
        </w:rPr>
        <w:t>Application Disclosures</w:t>
      </w:r>
    </w:p>
    <w:p w14:paraId="5FB36033" w14:textId="47BF78FD" w:rsidR="001D721E" w:rsidRPr="007C2F45" w:rsidRDefault="00FD5A2B" w:rsidP="007C2F45">
      <w:pPr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7C2F45" w:rsidRPr="007C2F45">
        <w:rPr>
          <w:sz w:val="20"/>
          <w:szCs w:val="20"/>
        </w:rPr>
        <w:t xml:space="preserve">within 3 business days of application unless </w:t>
      </w:r>
      <w:r w:rsidR="00261E82">
        <w:rPr>
          <w:sz w:val="20"/>
          <w:szCs w:val="20"/>
        </w:rPr>
        <w:t>denied/withdrawn</w:t>
      </w:r>
      <w:r w:rsidR="007C2F45" w:rsidRPr="007C2F45">
        <w:rPr>
          <w:sz w:val="20"/>
          <w:szCs w:val="20"/>
        </w:rPr>
        <w:t xml:space="preserve"> before 3 days.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350"/>
        <w:gridCol w:w="1800"/>
        <w:gridCol w:w="1710"/>
        <w:gridCol w:w="2808"/>
      </w:tblGrid>
      <w:tr w:rsidR="00FD5A2B" w:rsidRPr="007C2F45" w14:paraId="1BBC7629" w14:textId="77777777" w:rsidTr="00B32E89">
        <w:tc>
          <w:tcPr>
            <w:tcW w:w="1188" w:type="dxa"/>
            <w:vMerge w:val="restart"/>
          </w:tcPr>
          <w:p w14:paraId="7F7E77EA" w14:textId="77777777" w:rsidR="00237A69" w:rsidRPr="007C2F45" w:rsidRDefault="00237A69" w:rsidP="007C2F45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</w:tcPr>
          <w:p w14:paraId="7451CE70" w14:textId="6A18735C" w:rsidR="00237A69" w:rsidRPr="00901F39" w:rsidRDefault="00237A69" w:rsidP="007C2F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</w:tc>
        <w:tc>
          <w:tcPr>
            <w:tcW w:w="1710" w:type="dxa"/>
          </w:tcPr>
          <w:p w14:paraId="5DA51778" w14:textId="672F805F" w:rsidR="00237A69" w:rsidRPr="00901F39" w:rsidRDefault="00237A69" w:rsidP="007C2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RESPA</w:t>
            </w:r>
          </w:p>
        </w:tc>
        <w:tc>
          <w:tcPr>
            <w:tcW w:w="2808" w:type="dxa"/>
          </w:tcPr>
          <w:p w14:paraId="21823874" w14:textId="77777777" w:rsidR="00237A69" w:rsidRPr="00901F39" w:rsidRDefault="00237A69" w:rsidP="007C2F45">
            <w:pPr>
              <w:rPr>
                <w:b/>
                <w:sz w:val="20"/>
                <w:szCs w:val="20"/>
              </w:rPr>
            </w:pPr>
            <w:proofErr w:type="spellStart"/>
            <w:r w:rsidRPr="00901F39">
              <w:rPr>
                <w:b/>
                <w:sz w:val="20"/>
                <w:szCs w:val="20"/>
              </w:rPr>
              <w:t>Reg</w:t>
            </w:r>
            <w:proofErr w:type="spellEnd"/>
            <w:r w:rsidRPr="00901F39">
              <w:rPr>
                <w:b/>
                <w:sz w:val="20"/>
                <w:szCs w:val="20"/>
              </w:rPr>
              <w:t xml:space="preserve"> B</w:t>
            </w:r>
          </w:p>
        </w:tc>
      </w:tr>
      <w:tr w:rsidR="00FD5A2B" w:rsidRPr="007C2F45" w14:paraId="735559BE" w14:textId="77777777" w:rsidTr="00B32E89">
        <w:tc>
          <w:tcPr>
            <w:tcW w:w="1188" w:type="dxa"/>
            <w:vMerge/>
          </w:tcPr>
          <w:p w14:paraId="280DC954" w14:textId="77777777" w:rsidR="00237A69" w:rsidRPr="007C2F45" w:rsidRDefault="00237A69" w:rsidP="007C2F4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F16B77" w14:textId="7DB518FB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Estimate</w:t>
            </w:r>
          </w:p>
        </w:tc>
        <w:tc>
          <w:tcPr>
            <w:tcW w:w="1350" w:type="dxa"/>
          </w:tcPr>
          <w:p w14:paraId="4FB486CD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 w:rsidRPr="007C2F45">
              <w:rPr>
                <w:sz w:val="20"/>
                <w:szCs w:val="20"/>
              </w:rPr>
              <w:t>Info Book</w:t>
            </w:r>
          </w:p>
        </w:tc>
        <w:tc>
          <w:tcPr>
            <w:tcW w:w="1800" w:type="dxa"/>
          </w:tcPr>
          <w:p w14:paraId="5BA446C1" w14:textId="6BCAEDF3" w:rsidR="00237A69" w:rsidRPr="007C2F45" w:rsidRDefault="00237A69" w:rsidP="0090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 Program</w:t>
            </w:r>
            <w:r w:rsidR="008F58CD">
              <w:rPr>
                <w:sz w:val="20"/>
                <w:szCs w:val="20"/>
              </w:rPr>
              <w:t xml:space="preserve"> &amp; Booklet</w:t>
            </w:r>
          </w:p>
        </w:tc>
        <w:tc>
          <w:tcPr>
            <w:tcW w:w="1710" w:type="dxa"/>
          </w:tcPr>
          <w:p w14:paraId="249DAE49" w14:textId="53D5D2C1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Homeownership Counseling</w:t>
            </w:r>
          </w:p>
        </w:tc>
        <w:tc>
          <w:tcPr>
            <w:tcW w:w="2808" w:type="dxa"/>
          </w:tcPr>
          <w:p w14:paraId="5033EE9A" w14:textId="36EACD28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Notice (on LE)</w:t>
            </w:r>
          </w:p>
        </w:tc>
      </w:tr>
      <w:tr w:rsidR="00FD5A2B" w:rsidRPr="007C2F45" w14:paraId="4A30D4ED" w14:textId="77777777" w:rsidTr="00B32E89">
        <w:tc>
          <w:tcPr>
            <w:tcW w:w="1188" w:type="dxa"/>
          </w:tcPr>
          <w:p w14:paraId="2C60B906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2F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Lien</w:t>
            </w:r>
          </w:p>
        </w:tc>
        <w:tc>
          <w:tcPr>
            <w:tcW w:w="1440" w:type="dxa"/>
          </w:tcPr>
          <w:p w14:paraId="15A6DD58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14:paraId="3D863B5B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(purchases only)</w:t>
            </w:r>
          </w:p>
        </w:tc>
        <w:tc>
          <w:tcPr>
            <w:tcW w:w="1800" w:type="dxa"/>
          </w:tcPr>
          <w:p w14:paraId="619FE959" w14:textId="151418B2" w:rsidR="00237A69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(ARMs only)</w:t>
            </w:r>
          </w:p>
        </w:tc>
        <w:tc>
          <w:tcPr>
            <w:tcW w:w="1710" w:type="dxa"/>
          </w:tcPr>
          <w:p w14:paraId="66CD822D" w14:textId="6B18DDE2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808" w:type="dxa"/>
          </w:tcPr>
          <w:p w14:paraId="7507E032" w14:textId="17D7E460" w:rsidR="00237A69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D5A2B">
              <w:rPr>
                <w:sz w:val="20"/>
                <w:szCs w:val="20"/>
              </w:rPr>
              <w:t xml:space="preserve"> (provide even if application is denied/withdrawn)</w:t>
            </w:r>
          </w:p>
        </w:tc>
      </w:tr>
      <w:tr w:rsidR="00FD5A2B" w:rsidRPr="007C2F45" w14:paraId="57032058" w14:textId="77777777" w:rsidTr="00B32E89">
        <w:tc>
          <w:tcPr>
            <w:tcW w:w="1188" w:type="dxa"/>
          </w:tcPr>
          <w:p w14:paraId="4E655E31" w14:textId="77777777" w:rsidR="00237A69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C2F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Lien</w:t>
            </w:r>
          </w:p>
        </w:tc>
        <w:tc>
          <w:tcPr>
            <w:tcW w:w="1440" w:type="dxa"/>
          </w:tcPr>
          <w:p w14:paraId="21DB4C54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14:paraId="750BF3C6" w14:textId="77777777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00" w:type="dxa"/>
          </w:tcPr>
          <w:p w14:paraId="6693FB26" w14:textId="3F0427E0" w:rsidR="00237A69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(ARMs only)</w:t>
            </w:r>
          </w:p>
        </w:tc>
        <w:tc>
          <w:tcPr>
            <w:tcW w:w="1710" w:type="dxa"/>
          </w:tcPr>
          <w:p w14:paraId="42508E9D" w14:textId="7DD28CD0" w:rsidR="00237A69" w:rsidRPr="007C2F45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2808" w:type="dxa"/>
          </w:tcPr>
          <w:p w14:paraId="277BE4BE" w14:textId="77777777" w:rsidR="00237A69" w:rsidRDefault="00237A69" w:rsidP="007C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14:paraId="2DFCA936" w14:textId="77777777" w:rsidR="007C2F45" w:rsidRDefault="00B45AB2" w:rsidP="00B45AB2">
      <w:pPr>
        <w:pStyle w:val="Heading2"/>
      </w:pPr>
      <w:r>
        <w:t>Processing Disclosures</w:t>
      </w:r>
    </w:p>
    <w:p w14:paraId="50F43CE8" w14:textId="506102B4" w:rsidR="00901F39" w:rsidRDefault="00B45AB2" w:rsidP="00B45A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Provide</w:t>
      </w:r>
      <w:r w:rsidR="00FD5A2B">
        <w:rPr>
          <w:sz w:val="20"/>
          <w:szCs w:val="20"/>
        </w:rPr>
        <w:t>/complete</w:t>
      </w:r>
      <w:r>
        <w:rPr>
          <w:sz w:val="20"/>
          <w:szCs w:val="20"/>
        </w:rPr>
        <w:t xml:space="preserve"> prior to loan closing</w:t>
      </w:r>
      <w:r w:rsidR="00901F39">
        <w:rPr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2490"/>
        <w:gridCol w:w="3780"/>
        <w:gridCol w:w="2808"/>
      </w:tblGrid>
      <w:tr w:rsidR="00901F39" w14:paraId="475CCC3A" w14:textId="77777777" w:rsidTr="003361C5">
        <w:tc>
          <w:tcPr>
            <w:tcW w:w="1218" w:type="dxa"/>
          </w:tcPr>
          <w:p w14:paraId="44D16447" w14:textId="77777777" w:rsidR="00901F39" w:rsidRPr="00901F39" w:rsidRDefault="00901F39" w:rsidP="00B45AB2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Regulation</w:t>
            </w:r>
          </w:p>
        </w:tc>
        <w:tc>
          <w:tcPr>
            <w:tcW w:w="2490" w:type="dxa"/>
          </w:tcPr>
          <w:p w14:paraId="3000C306" w14:textId="77777777" w:rsidR="00901F39" w:rsidRPr="00901F39" w:rsidRDefault="00901F39" w:rsidP="00B45AB2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3780" w:type="dxa"/>
          </w:tcPr>
          <w:p w14:paraId="28467EBE" w14:textId="77777777" w:rsidR="00901F39" w:rsidRPr="00901F39" w:rsidRDefault="00901F39" w:rsidP="00B45AB2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Timing</w:t>
            </w:r>
          </w:p>
        </w:tc>
        <w:tc>
          <w:tcPr>
            <w:tcW w:w="2808" w:type="dxa"/>
          </w:tcPr>
          <w:p w14:paraId="33791664" w14:textId="77777777" w:rsidR="00901F39" w:rsidRPr="00901F39" w:rsidRDefault="00901F39" w:rsidP="00B45AB2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Restrictions</w:t>
            </w:r>
          </w:p>
        </w:tc>
      </w:tr>
      <w:tr w:rsidR="003361C5" w14:paraId="3FFE40BB" w14:textId="77777777" w:rsidTr="003361C5">
        <w:tc>
          <w:tcPr>
            <w:tcW w:w="1218" w:type="dxa"/>
            <w:vMerge w:val="restart"/>
          </w:tcPr>
          <w:p w14:paraId="4E139500" w14:textId="77777777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</w:t>
            </w:r>
          </w:p>
        </w:tc>
        <w:tc>
          <w:tcPr>
            <w:tcW w:w="2490" w:type="dxa"/>
          </w:tcPr>
          <w:p w14:paraId="60480939" w14:textId="4B9C0D82" w:rsidR="003361C5" w:rsidRDefault="003361C5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Determination </w:t>
            </w:r>
          </w:p>
        </w:tc>
        <w:tc>
          <w:tcPr>
            <w:tcW w:w="3780" w:type="dxa"/>
          </w:tcPr>
          <w:p w14:paraId="4696C2F2" w14:textId="77777777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a reasonable time prior to closing (10 days)</w:t>
            </w:r>
          </w:p>
        </w:tc>
        <w:tc>
          <w:tcPr>
            <w:tcW w:w="2808" w:type="dxa"/>
          </w:tcPr>
          <w:p w14:paraId="20C1A5B1" w14:textId="07778044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loans</w:t>
            </w:r>
          </w:p>
        </w:tc>
      </w:tr>
      <w:tr w:rsidR="003361C5" w14:paraId="3A6046D3" w14:textId="77777777" w:rsidTr="003361C5">
        <w:tc>
          <w:tcPr>
            <w:tcW w:w="1218" w:type="dxa"/>
            <w:vMerge/>
          </w:tcPr>
          <w:p w14:paraId="18062013" w14:textId="77777777" w:rsidR="003361C5" w:rsidRDefault="003361C5" w:rsidP="00B45AB2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3E094016" w14:textId="77777777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SFHA</w:t>
            </w:r>
          </w:p>
        </w:tc>
        <w:tc>
          <w:tcPr>
            <w:tcW w:w="3780" w:type="dxa"/>
          </w:tcPr>
          <w:p w14:paraId="03EC54E7" w14:textId="77777777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a reasonable time prior to closing</w:t>
            </w:r>
          </w:p>
        </w:tc>
        <w:tc>
          <w:tcPr>
            <w:tcW w:w="2808" w:type="dxa"/>
          </w:tcPr>
          <w:p w14:paraId="1C81CB48" w14:textId="48E5A097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 located in a SFHA</w:t>
            </w:r>
          </w:p>
        </w:tc>
      </w:tr>
      <w:tr w:rsidR="003361C5" w14:paraId="37F94FDE" w14:textId="77777777" w:rsidTr="003361C5">
        <w:tc>
          <w:tcPr>
            <w:tcW w:w="1218" w:type="dxa"/>
            <w:vMerge/>
          </w:tcPr>
          <w:p w14:paraId="383F480B" w14:textId="77777777" w:rsidR="003361C5" w:rsidRDefault="003361C5" w:rsidP="00B45AB2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6EBB8F1B" w14:textId="00CA8796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Escrow Notice</w:t>
            </w:r>
          </w:p>
        </w:tc>
        <w:tc>
          <w:tcPr>
            <w:tcW w:w="3780" w:type="dxa"/>
          </w:tcPr>
          <w:p w14:paraId="2C6DF918" w14:textId="74C04494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with SFHA notice</w:t>
            </w:r>
          </w:p>
        </w:tc>
        <w:tc>
          <w:tcPr>
            <w:tcW w:w="2808" w:type="dxa"/>
          </w:tcPr>
          <w:p w14:paraId="11F9D1FB" w14:textId="0F13DFB9" w:rsidR="003361C5" w:rsidRDefault="003361C5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exceptions apply</w:t>
            </w:r>
          </w:p>
        </w:tc>
      </w:tr>
      <w:tr w:rsidR="00901F39" w14:paraId="636A9A55" w14:textId="77777777" w:rsidTr="003361C5">
        <w:tc>
          <w:tcPr>
            <w:tcW w:w="1218" w:type="dxa"/>
          </w:tcPr>
          <w:p w14:paraId="1A89D2F0" w14:textId="77777777" w:rsidR="00901F39" w:rsidRDefault="00901F39" w:rsidP="00B45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490" w:type="dxa"/>
          </w:tcPr>
          <w:p w14:paraId="346E0333" w14:textId="77777777" w:rsidR="00901F39" w:rsidRDefault="00901F3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Appraisal/ Valuation</w:t>
            </w:r>
          </w:p>
        </w:tc>
        <w:tc>
          <w:tcPr>
            <w:tcW w:w="3780" w:type="dxa"/>
          </w:tcPr>
          <w:p w14:paraId="7B7D9656" w14:textId="043785E4" w:rsidR="00901F39" w:rsidRDefault="00901F39" w:rsidP="0090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</w:t>
            </w:r>
            <w:r w:rsidR="0016377B">
              <w:rPr>
                <w:sz w:val="20"/>
                <w:szCs w:val="20"/>
              </w:rPr>
              <w:t xml:space="preserve"> least 3 days prior to closing </w:t>
            </w:r>
            <w:r>
              <w:rPr>
                <w:sz w:val="20"/>
                <w:szCs w:val="20"/>
              </w:rPr>
              <w:t>unless waived</w:t>
            </w:r>
          </w:p>
        </w:tc>
        <w:tc>
          <w:tcPr>
            <w:tcW w:w="2808" w:type="dxa"/>
          </w:tcPr>
          <w:p w14:paraId="1BFD6724" w14:textId="10108AC8" w:rsidR="00901F39" w:rsidRDefault="00901F3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1F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liens only</w:t>
            </w:r>
            <w:r w:rsidR="004A0610">
              <w:rPr>
                <w:sz w:val="20"/>
                <w:szCs w:val="20"/>
              </w:rPr>
              <w:t>, dwelling-secured Real Estate Loans</w:t>
            </w:r>
          </w:p>
        </w:tc>
      </w:tr>
      <w:tr w:rsidR="00901F39" w14:paraId="11877B1A" w14:textId="77777777" w:rsidTr="003361C5">
        <w:tc>
          <w:tcPr>
            <w:tcW w:w="1218" w:type="dxa"/>
          </w:tcPr>
          <w:p w14:paraId="0BAF88F2" w14:textId="77777777" w:rsidR="00901F39" w:rsidRDefault="00901F39" w:rsidP="00B45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90" w:type="dxa"/>
          </w:tcPr>
          <w:p w14:paraId="68256C20" w14:textId="77777777" w:rsidR="00901F39" w:rsidRDefault="00901F3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Score notice</w:t>
            </w:r>
          </w:p>
        </w:tc>
        <w:tc>
          <w:tcPr>
            <w:tcW w:w="3780" w:type="dxa"/>
          </w:tcPr>
          <w:p w14:paraId="7EB1FB03" w14:textId="77777777" w:rsidR="00901F39" w:rsidRDefault="00901F3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soon as possible after credit is pulled</w:t>
            </w:r>
          </w:p>
        </w:tc>
        <w:tc>
          <w:tcPr>
            <w:tcW w:w="2808" w:type="dxa"/>
          </w:tcPr>
          <w:p w14:paraId="0CF797CE" w14:textId="22C55FCD" w:rsidR="00901F39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A0610">
              <w:rPr>
                <w:sz w:val="20"/>
                <w:szCs w:val="20"/>
              </w:rPr>
              <w:t xml:space="preserve">onsumer </w:t>
            </w:r>
            <w:r>
              <w:rPr>
                <w:sz w:val="20"/>
                <w:szCs w:val="20"/>
              </w:rPr>
              <w:t>RE</w:t>
            </w:r>
            <w:r w:rsidR="00901F39">
              <w:rPr>
                <w:sz w:val="20"/>
                <w:szCs w:val="20"/>
              </w:rPr>
              <w:t xml:space="preserve"> loans</w:t>
            </w:r>
          </w:p>
        </w:tc>
      </w:tr>
      <w:tr w:rsidR="00237A69" w14:paraId="19DA27FC" w14:textId="77777777" w:rsidTr="003361C5">
        <w:tc>
          <w:tcPr>
            <w:tcW w:w="1218" w:type="dxa"/>
          </w:tcPr>
          <w:p w14:paraId="5392300C" w14:textId="77F6C1B7" w:rsidR="00237A69" w:rsidRDefault="00237A69" w:rsidP="00B45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</w:p>
        </w:tc>
        <w:tc>
          <w:tcPr>
            <w:tcW w:w="2490" w:type="dxa"/>
          </w:tcPr>
          <w:p w14:paraId="2A4A23FD" w14:textId="069E0A1D" w:rsidR="00237A69" w:rsidRDefault="00237A6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Closing Disclosure</w:t>
            </w:r>
          </w:p>
        </w:tc>
        <w:tc>
          <w:tcPr>
            <w:tcW w:w="3780" w:type="dxa"/>
          </w:tcPr>
          <w:p w14:paraId="79535C66" w14:textId="507278C0" w:rsidR="00237A69" w:rsidRDefault="00237A69" w:rsidP="00B4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3 business days prior to closing</w:t>
            </w:r>
          </w:p>
        </w:tc>
        <w:tc>
          <w:tcPr>
            <w:tcW w:w="2808" w:type="dxa"/>
          </w:tcPr>
          <w:p w14:paraId="0E0CBDCD" w14:textId="528F2D8C" w:rsidR="00237A69" w:rsidRDefault="00237A69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loans</w:t>
            </w:r>
          </w:p>
        </w:tc>
      </w:tr>
    </w:tbl>
    <w:p w14:paraId="158A4FF1" w14:textId="3578B712" w:rsidR="00B45AB2" w:rsidRDefault="00E02919" w:rsidP="00B45AB2">
      <w:pPr>
        <w:pStyle w:val="Heading2"/>
      </w:pPr>
      <w:r>
        <w:t>Closing</w:t>
      </w:r>
      <w:r w:rsidR="00F854DB">
        <w:t xml:space="preserve"> Disclosures</w:t>
      </w:r>
    </w:p>
    <w:p w14:paraId="76298C91" w14:textId="17018B26" w:rsidR="001D721E" w:rsidRDefault="001D721E" w:rsidP="001D721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Provide</w:t>
      </w:r>
      <w:r w:rsidR="004A0610">
        <w:rPr>
          <w:sz w:val="20"/>
          <w:szCs w:val="20"/>
        </w:rPr>
        <w:t>/document</w:t>
      </w:r>
      <w:r>
        <w:rPr>
          <w:sz w:val="20"/>
          <w:szCs w:val="20"/>
        </w:rPr>
        <w:t xml:space="preserve"> </w:t>
      </w:r>
      <w:r w:rsidR="00901F39">
        <w:rPr>
          <w:sz w:val="20"/>
          <w:szCs w:val="20"/>
        </w:rPr>
        <w:t xml:space="preserve">at </w:t>
      </w:r>
      <w:r>
        <w:rPr>
          <w:sz w:val="20"/>
          <w:szCs w:val="20"/>
        </w:rPr>
        <w:t>loan closing</w:t>
      </w:r>
      <w:r w:rsidR="00901F39">
        <w:rPr>
          <w:sz w:val="20"/>
          <w:szCs w:val="20"/>
        </w:rPr>
        <w:t>.</w:t>
      </w:r>
      <w:proofErr w:type="gramEnd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18"/>
        <w:gridCol w:w="3390"/>
        <w:gridCol w:w="5670"/>
      </w:tblGrid>
      <w:tr w:rsidR="00ED2323" w:rsidRPr="00901F39" w14:paraId="6C57D17A" w14:textId="77777777" w:rsidTr="005D5792">
        <w:tc>
          <w:tcPr>
            <w:tcW w:w="1218" w:type="dxa"/>
          </w:tcPr>
          <w:p w14:paraId="33028379" w14:textId="77777777" w:rsidR="00ED2323" w:rsidRPr="00901F39" w:rsidRDefault="00ED2323" w:rsidP="00ED2323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Regulation</w:t>
            </w:r>
          </w:p>
        </w:tc>
        <w:tc>
          <w:tcPr>
            <w:tcW w:w="3390" w:type="dxa"/>
          </w:tcPr>
          <w:p w14:paraId="027A88E9" w14:textId="77777777" w:rsidR="00ED2323" w:rsidRPr="00901F39" w:rsidRDefault="00ED2323" w:rsidP="00ED2323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5670" w:type="dxa"/>
          </w:tcPr>
          <w:p w14:paraId="31E2FEDA" w14:textId="77777777" w:rsidR="00ED2323" w:rsidRPr="00901F39" w:rsidRDefault="00ED2323" w:rsidP="00ED2323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Restrictions</w:t>
            </w:r>
          </w:p>
        </w:tc>
      </w:tr>
      <w:tr w:rsidR="00ED2323" w14:paraId="4124AFB5" w14:textId="77777777" w:rsidTr="005D5792">
        <w:tc>
          <w:tcPr>
            <w:tcW w:w="1218" w:type="dxa"/>
          </w:tcPr>
          <w:p w14:paraId="000C35D4" w14:textId="77777777" w:rsidR="00ED2323" w:rsidRDefault="00ED2323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</w:t>
            </w:r>
          </w:p>
        </w:tc>
        <w:tc>
          <w:tcPr>
            <w:tcW w:w="3390" w:type="dxa"/>
          </w:tcPr>
          <w:p w14:paraId="6F79A6E8" w14:textId="1F379E31" w:rsidR="00ED2323" w:rsidRDefault="00ED2323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Insurance</w:t>
            </w:r>
            <w:r w:rsidR="009F1194">
              <w:rPr>
                <w:sz w:val="20"/>
                <w:szCs w:val="20"/>
              </w:rPr>
              <w:t xml:space="preserve"> (from borrowers)</w:t>
            </w:r>
          </w:p>
        </w:tc>
        <w:tc>
          <w:tcPr>
            <w:tcW w:w="5670" w:type="dxa"/>
          </w:tcPr>
          <w:p w14:paraId="29050885" w14:textId="77777777" w:rsidR="00ED2323" w:rsidRDefault="00ED2323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 located in a SFHA</w:t>
            </w:r>
          </w:p>
        </w:tc>
      </w:tr>
      <w:tr w:rsidR="005D5792" w14:paraId="43632B24" w14:textId="77777777" w:rsidTr="005D5792">
        <w:trPr>
          <w:trHeight w:val="74"/>
        </w:trPr>
        <w:tc>
          <w:tcPr>
            <w:tcW w:w="1218" w:type="dxa"/>
            <w:vMerge w:val="restart"/>
          </w:tcPr>
          <w:p w14:paraId="377580FB" w14:textId="0BCF1C3B" w:rsidR="005D5792" w:rsidRDefault="005D5792" w:rsidP="00ED23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</w:p>
        </w:tc>
        <w:tc>
          <w:tcPr>
            <w:tcW w:w="3390" w:type="dxa"/>
          </w:tcPr>
          <w:p w14:paraId="31E1E8F0" w14:textId="2193C836" w:rsidR="005D5792" w:rsidRDefault="005D5792" w:rsidP="00237A69">
            <w:pPr>
              <w:tabs>
                <w:tab w:val="center" w:pos="16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Closing Disclosure</w:t>
            </w:r>
          </w:p>
        </w:tc>
        <w:tc>
          <w:tcPr>
            <w:tcW w:w="5670" w:type="dxa"/>
          </w:tcPr>
          <w:p w14:paraId="42B20B2A" w14:textId="21215D19" w:rsidR="005D5792" w:rsidRDefault="005D5792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re-disclosure is required (available for inspection 1 day prior)</w:t>
            </w:r>
          </w:p>
        </w:tc>
      </w:tr>
      <w:tr w:rsidR="00237A69" w14:paraId="7BA6F124" w14:textId="77777777" w:rsidTr="005D5792">
        <w:tc>
          <w:tcPr>
            <w:tcW w:w="1218" w:type="dxa"/>
            <w:vMerge/>
          </w:tcPr>
          <w:p w14:paraId="06314D5C" w14:textId="77777777" w:rsidR="00237A69" w:rsidRDefault="00237A69" w:rsidP="00ED2323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14:paraId="2C716D35" w14:textId="77777777" w:rsidR="00237A69" w:rsidRDefault="00237A69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Rescission</w:t>
            </w:r>
          </w:p>
        </w:tc>
        <w:tc>
          <w:tcPr>
            <w:tcW w:w="5670" w:type="dxa"/>
          </w:tcPr>
          <w:p w14:paraId="1677593B" w14:textId="77777777" w:rsidR="00237A69" w:rsidRDefault="00237A69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Refinances, equity loans</w:t>
            </w:r>
          </w:p>
        </w:tc>
      </w:tr>
      <w:tr w:rsidR="003361C5" w14:paraId="27075300" w14:textId="77777777" w:rsidTr="005D5792">
        <w:tc>
          <w:tcPr>
            <w:tcW w:w="1218" w:type="dxa"/>
          </w:tcPr>
          <w:p w14:paraId="22D5E487" w14:textId="5F07FD8A" w:rsidR="003361C5" w:rsidRDefault="003361C5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RESPA</w:t>
            </w:r>
          </w:p>
        </w:tc>
        <w:tc>
          <w:tcPr>
            <w:tcW w:w="3390" w:type="dxa"/>
          </w:tcPr>
          <w:p w14:paraId="02ACD69B" w14:textId="50968F78" w:rsidR="003361C5" w:rsidRDefault="003361C5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Escrow Account Notice</w:t>
            </w:r>
          </w:p>
        </w:tc>
        <w:tc>
          <w:tcPr>
            <w:tcW w:w="5670" w:type="dxa"/>
          </w:tcPr>
          <w:p w14:paraId="3BB19754" w14:textId="3B0ABD7E" w:rsidR="003361C5" w:rsidRDefault="003361C5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within 45 days of closing</w:t>
            </w:r>
          </w:p>
        </w:tc>
      </w:tr>
      <w:tr w:rsidR="00DA296C" w14:paraId="376F83B0" w14:textId="77777777" w:rsidTr="005D5792">
        <w:tc>
          <w:tcPr>
            <w:tcW w:w="1218" w:type="dxa"/>
          </w:tcPr>
          <w:p w14:paraId="4D12FCB8" w14:textId="4C1BC5E9" w:rsidR="00DA296C" w:rsidRDefault="00DA296C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HPA</w:t>
            </w:r>
          </w:p>
        </w:tc>
        <w:tc>
          <w:tcPr>
            <w:tcW w:w="3390" w:type="dxa"/>
          </w:tcPr>
          <w:p w14:paraId="6C760D10" w14:textId="608466B7" w:rsidR="00DA296C" w:rsidRDefault="00DA296C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 Disclosure</w:t>
            </w:r>
          </w:p>
        </w:tc>
        <w:tc>
          <w:tcPr>
            <w:tcW w:w="5670" w:type="dxa"/>
          </w:tcPr>
          <w:p w14:paraId="07E00013" w14:textId="526569F9" w:rsidR="00DA296C" w:rsidRDefault="00DA296C" w:rsidP="00ED2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Loans with PMI</w:t>
            </w:r>
          </w:p>
        </w:tc>
      </w:tr>
    </w:tbl>
    <w:p w14:paraId="34B18656" w14:textId="77777777" w:rsidR="00FD5A2B" w:rsidRDefault="00FD5A2B" w:rsidP="00B32E89">
      <w:bookmarkStart w:id="0" w:name="_GoBack"/>
      <w:bookmarkEnd w:id="0"/>
    </w:p>
    <w:p w14:paraId="7B26EB1F" w14:textId="1F16F34F" w:rsidR="00E657B6" w:rsidRDefault="00E657B6" w:rsidP="00E657B6">
      <w:pPr>
        <w:pStyle w:val="Heading1"/>
      </w:pPr>
      <w:r>
        <w:t>HELOC Disclosures</w:t>
      </w:r>
    </w:p>
    <w:p w14:paraId="686B1C83" w14:textId="7031C386" w:rsidR="00E657B6" w:rsidRDefault="00E657B6" w:rsidP="00E657B6">
      <w:pPr>
        <w:pStyle w:val="Heading2"/>
      </w:pPr>
      <w:r>
        <w:t>Application Disclosures</w:t>
      </w:r>
    </w:p>
    <w:p w14:paraId="4E69CCA8" w14:textId="2BF7B1D7" w:rsidR="00E657B6" w:rsidRDefault="00EB1190" w:rsidP="00EB1190">
      <w:pPr>
        <w:tabs>
          <w:tab w:val="left" w:pos="1520"/>
        </w:tabs>
        <w:rPr>
          <w:sz w:val="20"/>
          <w:szCs w:val="20"/>
        </w:rPr>
      </w:pPr>
      <w:r w:rsidRPr="007C2F45">
        <w:rPr>
          <w:sz w:val="20"/>
          <w:szCs w:val="20"/>
        </w:rPr>
        <w:t xml:space="preserve">Provide at least within 3 business days of application unless </w:t>
      </w:r>
      <w:r>
        <w:rPr>
          <w:sz w:val="20"/>
          <w:szCs w:val="20"/>
        </w:rPr>
        <w:t>denied/withdrawn</w:t>
      </w:r>
      <w:r w:rsidRPr="007C2F45">
        <w:rPr>
          <w:sz w:val="20"/>
          <w:szCs w:val="20"/>
        </w:rPr>
        <w:t xml:space="preserve"> before 3 days.</w:t>
      </w:r>
      <w:r>
        <w:rPr>
          <w:sz w:val="20"/>
          <w:szCs w:val="20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18"/>
        <w:gridCol w:w="3570"/>
        <w:gridCol w:w="5490"/>
      </w:tblGrid>
      <w:tr w:rsidR="00EB1190" w14:paraId="14F41EE5" w14:textId="77777777" w:rsidTr="0029503F">
        <w:tc>
          <w:tcPr>
            <w:tcW w:w="1218" w:type="dxa"/>
          </w:tcPr>
          <w:p w14:paraId="4BDD26C4" w14:textId="77777777" w:rsidR="00EB1190" w:rsidRPr="00901F39" w:rsidRDefault="00EB1190" w:rsidP="00E657B6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Regulation</w:t>
            </w:r>
          </w:p>
        </w:tc>
        <w:tc>
          <w:tcPr>
            <w:tcW w:w="3570" w:type="dxa"/>
          </w:tcPr>
          <w:p w14:paraId="7E250FF5" w14:textId="77777777" w:rsidR="00EB1190" w:rsidRPr="00901F39" w:rsidRDefault="00EB1190" w:rsidP="00E657B6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5490" w:type="dxa"/>
          </w:tcPr>
          <w:p w14:paraId="720A6C92" w14:textId="77777777" w:rsidR="00EB1190" w:rsidRPr="00901F39" w:rsidRDefault="00EB1190" w:rsidP="00E657B6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Restrictions</w:t>
            </w:r>
          </w:p>
        </w:tc>
      </w:tr>
      <w:tr w:rsidR="00EB1190" w14:paraId="0384B8BC" w14:textId="77777777" w:rsidTr="0029503F">
        <w:tc>
          <w:tcPr>
            <w:tcW w:w="1218" w:type="dxa"/>
          </w:tcPr>
          <w:p w14:paraId="0E749D4D" w14:textId="6210B7F4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RESPA</w:t>
            </w:r>
          </w:p>
        </w:tc>
        <w:tc>
          <w:tcPr>
            <w:tcW w:w="3570" w:type="dxa"/>
          </w:tcPr>
          <w:p w14:paraId="2AC34E2B" w14:textId="34C3C66C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Homeownership Counseling Notice</w:t>
            </w:r>
          </w:p>
        </w:tc>
        <w:tc>
          <w:tcPr>
            <w:tcW w:w="5490" w:type="dxa"/>
          </w:tcPr>
          <w:p w14:paraId="414B5EE8" w14:textId="71DFA1DB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loans</w:t>
            </w:r>
          </w:p>
        </w:tc>
      </w:tr>
      <w:tr w:rsidR="00EB1190" w14:paraId="4EA68FED" w14:textId="77777777" w:rsidTr="0029503F">
        <w:tc>
          <w:tcPr>
            <w:tcW w:w="1218" w:type="dxa"/>
          </w:tcPr>
          <w:p w14:paraId="15AFBE98" w14:textId="4D8FDC3B" w:rsidR="00EB1190" w:rsidRDefault="00EB1190" w:rsidP="00E657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</w:p>
        </w:tc>
        <w:tc>
          <w:tcPr>
            <w:tcW w:w="3570" w:type="dxa"/>
          </w:tcPr>
          <w:p w14:paraId="122F8CD6" w14:textId="0BB91B2E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HELOC Program Disclosure</w:t>
            </w:r>
            <w:r w:rsidR="0029503F">
              <w:rPr>
                <w:sz w:val="20"/>
                <w:szCs w:val="20"/>
              </w:rPr>
              <w:t xml:space="preserve"> &amp; brochure</w:t>
            </w:r>
          </w:p>
        </w:tc>
        <w:tc>
          <w:tcPr>
            <w:tcW w:w="5490" w:type="dxa"/>
          </w:tcPr>
          <w:p w14:paraId="768104EB" w14:textId="4035183C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with application during a face to face application </w:t>
            </w:r>
          </w:p>
        </w:tc>
      </w:tr>
      <w:tr w:rsidR="00EB1190" w14:paraId="1770613B" w14:textId="77777777" w:rsidTr="0029503F">
        <w:tc>
          <w:tcPr>
            <w:tcW w:w="1218" w:type="dxa"/>
          </w:tcPr>
          <w:p w14:paraId="4A304B52" w14:textId="4D4ED060" w:rsidR="00EB1190" w:rsidRDefault="00EB1190" w:rsidP="00E657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570" w:type="dxa"/>
          </w:tcPr>
          <w:p w14:paraId="39C66E51" w14:textId="639CD8B3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Notice</w:t>
            </w:r>
          </w:p>
        </w:tc>
        <w:tc>
          <w:tcPr>
            <w:tcW w:w="5490" w:type="dxa"/>
          </w:tcPr>
          <w:p w14:paraId="0C82F7FD" w14:textId="3346BED2" w:rsidR="00EB1190" w:rsidRDefault="00EB1190" w:rsidP="00E6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119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liens only</w:t>
            </w:r>
          </w:p>
        </w:tc>
      </w:tr>
    </w:tbl>
    <w:p w14:paraId="6145F6CB" w14:textId="77777777" w:rsidR="00EB1190" w:rsidRDefault="00EB1190" w:rsidP="00EB1190">
      <w:pPr>
        <w:pStyle w:val="Heading2"/>
      </w:pPr>
      <w:r>
        <w:t>Processing Disclosures</w:t>
      </w:r>
    </w:p>
    <w:p w14:paraId="5419C620" w14:textId="77777777" w:rsidR="00EB1190" w:rsidRDefault="00EB1190" w:rsidP="00EB1190">
      <w:pPr>
        <w:rPr>
          <w:sz w:val="20"/>
          <w:szCs w:val="20"/>
        </w:rPr>
      </w:pPr>
      <w:r>
        <w:rPr>
          <w:sz w:val="20"/>
          <w:szCs w:val="20"/>
        </w:rPr>
        <w:t>Provide prior to loan closing.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2490"/>
        <w:gridCol w:w="3870"/>
        <w:gridCol w:w="2718"/>
      </w:tblGrid>
      <w:tr w:rsidR="00EB1190" w14:paraId="0FE1DE87" w14:textId="77777777" w:rsidTr="00F854DB">
        <w:tc>
          <w:tcPr>
            <w:tcW w:w="1218" w:type="dxa"/>
          </w:tcPr>
          <w:p w14:paraId="7BD2A78B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Regulation</w:t>
            </w:r>
          </w:p>
        </w:tc>
        <w:tc>
          <w:tcPr>
            <w:tcW w:w="2490" w:type="dxa"/>
          </w:tcPr>
          <w:p w14:paraId="5B726B3E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3870" w:type="dxa"/>
          </w:tcPr>
          <w:p w14:paraId="4F890B28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Timing</w:t>
            </w:r>
          </w:p>
        </w:tc>
        <w:tc>
          <w:tcPr>
            <w:tcW w:w="2718" w:type="dxa"/>
          </w:tcPr>
          <w:p w14:paraId="577DCB02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Restrictions</w:t>
            </w:r>
          </w:p>
        </w:tc>
      </w:tr>
      <w:tr w:rsidR="005E6290" w14:paraId="3A15671D" w14:textId="77777777" w:rsidTr="00F854DB">
        <w:tc>
          <w:tcPr>
            <w:tcW w:w="1218" w:type="dxa"/>
            <w:vMerge w:val="restart"/>
          </w:tcPr>
          <w:p w14:paraId="67228981" w14:textId="77777777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</w:t>
            </w:r>
          </w:p>
        </w:tc>
        <w:tc>
          <w:tcPr>
            <w:tcW w:w="2490" w:type="dxa"/>
          </w:tcPr>
          <w:p w14:paraId="3301F700" w14:textId="3C134DCA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Determination </w:t>
            </w:r>
          </w:p>
        </w:tc>
        <w:tc>
          <w:tcPr>
            <w:tcW w:w="3870" w:type="dxa"/>
          </w:tcPr>
          <w:p w14:paraId="6D6D8C5F" w14:textId="77777777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a reasonable time prior to closing (10 days)</w:t>
            </w:r>
          </w:p>
        </w:tc>
        <w:tc>
          <w:tcPr>
            <w:tcW w:w="2718" w:type="dxa"/>
          </w:tcPr>
          <w:p w14:paraId="1EAEFC65" w14:textId="7B2F195C" w:rsidR="005E6290" w:rsidRDefault="005E6290" w:rsidP="00FD5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FD5A2B">
              <w:rPr>
                <w:sz w:val="20"/>
                <w:szCs w:val="20"/>
              </w:rPr>
              <w:t>loans</w:t>
            </w:r>
          </w:p>
        </w:tc>
      </w:tr>
      <w:tr w:rsidR="005E6290" w14:paraId="25D6AAB7" w14:textId="77777777" w:rsidTr="00F854DB">
        <w:tc>
          <w:tcPr>
            <w:tcW w:w="1218" w:type="dxa"/>
            <w:vMerge/>
          </w:tcPr>
          <w:p w14:paraId="622194C1" w14:textId="77777777" w:rsidR="005E6290" w:rsidRDefault="005E6290" w:rsidP="00EB1190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3D54AC6B" w14:textId="77777777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SFHA</w:t>
            </w:r>
          </w:p>
        </w:tc>
        <w:tc>
          <w:tcPr>
            <w:tcW w:w="3870" w:type="dxa"/>
          </w:tcPr>
          <w:p w14:paraId="74676BD2" w14:textId="77777777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a reasonable time prior to closing</w:t>
            </w:r>
          </w:p>
        </w:tc>
        <w:tc>
          <w:tcPr>
            <w:tcW w:w="2718" w:type="dxa"/>
          </w:tcPr>
          <w:p w14:paraId="3EA04728" w14:textId="77777777" w:rsidR="005E6290" w:rsidRDefault="005E62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 located in a SFHA</w:t>
            </w:r>
          </w:p>
        </w:tc>
      </w:tr>
      <w:tr w:rsidR="00EB1190" w14:paraId="65C85486" w14:textId="77777777" w:rsidTr="00F854DB">
        <w:tc>
          <w:tcPr>
            <w:tcW w:w="1218" w:type="dxa"/>
          </w:tcPr>
          <w:p w14:paraId="375FF883" w14:textId="77777777" w:rsidR="00EB1190" w:rsidRDefault="00EB1190" w:rsidP="00EB11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490" w:type="dxa"/>
          </w:tcPr>
          <w:p w14:paraId="77CD7EBF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Appraisal/ Valuation</w:t>
            </w:r>
          </w:p>
        </w:tc>
        <w:tc>
          <w:tcPr>
            <w:tcW w:w="3870" w:type="dxa"/>
          </w:tcPr>
          <w:p w14:paraId="21845854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3 days prior to closing unless waived</w:t>
            </w:r>
          </w:p>
        </w:tc>
        <w:tc>
          <w:tcPr>
            <w:tcW w:w="2718" w:type="dxa"/>
          </w:tcPr>
          <w:p w14:paraId="6D3D5A91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1F3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liens only, dwelling-secured Real Estate Loans</w:t>
            </w:r>
          </w:p>
        </w:tc>
      </w:tr>
      <w:tr w:rsidR="00EB1190" w14:paraId="0D3ABB74" w14:textId="77777777" w:rsidTr="00F854DB">
        <w:tc>
          <w:tcPr>
            <w:tcW w:w="1218" w:type="dxa"/>
          </w:tcPr>
          <w:p w14:paraId="515F8F97" w14:textId="77777777" w:rsidR="00EB1190" w:rsidRDefault="00EB1190" w:rsidP="00EB11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90" w:type="dxa"/>
          </w:tcPr>
          <w:p w14:paraId="5A1477CF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Score notice</w:t>
            </w:r>
          </w:p>
        </w:tc>
        <w:tc>
          <w:tcPr>
            <w:tcW w:w="3870" w:type="dxa"/>
          </w:tcPr>
          <w:p w14:paraId="5E4525E0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soon as possible after credit is pulled</w:t>
            </w:r>
          </w:p>
        </w:tc>
        <w:tc>
          <w:tcPr>
            <w:tcW w:w="2718" w:type="dxa"/>
          </w:tcPr>
          <w:p w14:paraId="1DCAEEE0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consumer Real Estate loans</w:t>
            </w:r>
          </w:p>
        </w:tc>
      </w:tr>
    </w:tbl>
    <w:p w14:paraId="21360DD6" w14:textId="39F98BE6" w:rsidR="00EB1190" w:rsidRDefault="00EB1190" w:rsidP="00EB1190">
      <w:pPr>
        <w:pStyle w:val="Heading2"/>
      </w:pPr>
      <w:r>
        <w:t>Closing</w:t>
      </w:r>
      <w:r w:rsidR="00F854DB">
        <w:t xml:space="preserve"> Disclosures</w:t>
      </w:r>
    </w:p>
    <w:p w14:paraId="31BD832A" w14:textId="77777777" w:rsidR="00EB1190" w:rsidRDefault="00EB1190" w:rsidP="00EB119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Provide/document at loan closing.</w:t>
      </w:r>
      <w:proofErr w:type="gramEnd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18"/>
        <w:gridCol w:w="3480"/>
        <w:gridCol w:w="5580"/>
      </w:tblGrid>
      <w:tr w:rsidR="00EB1190" w:rsidRPr="00901F39" w14:paraId="524868EB" w14:textId="77777777" w:rsidTr="00EB1190">
        <w:tc>
          <w:tcPr>
            <w:tcW w:w="1218" w:type="dxa"/>
          </w:tcPr>
          <w:p w14:paraId="4E5DB37B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Regulation</w:t>
            </w:r>
          </w:p>
        </w:tc>
        <w:tc>
          <w:tcPr>
            <w:tcW w:w="3480" w:type="dxa"/>
          </w:tcPr>
          <w:p w14:paraId="7BBB4B9F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Disclosure</w:t>
            </w:r>
          </w:p>
        </w:tc>
        <w:tc>
          <w:tcPr>
            <w:tcW w:w="5580" w:type="dxa"/>
          </w:tcPr>
          <w:p w14:paraId="5B512013" w14:textId="77777777" w:rsidR="00EB1190" w:rsidRPr="00901F39" w:rsidRDefault="00EB1190" w:rsidP="00EB1190">
            <w:pPr>
              <w:rPr>
                <w:b/>
                <w:sz w:val="20"/>
                <w:szCs w:val="20"/>
              </w:rPr>
            </w:pPr>
            <w:r w:rsidRPr="00901F39">
              <w:rPr>
                <w:b/>
                <w:sz w:val="20"/>
                <w:szCs w:val="20"/>
              </w:rPr>
              <w:t>Restrictions</w:t>
            </w:r>
          </w:p>
        </w:tc>
      </w:tr>
      <w:tr w:rsidR="00EB1190" w14:paraId="1763530A" w14:textId="77777777" w:rsidTr="00EB1190">
        <w:tc>
          <w:tcPr>
            <w:tcW w:w="1218" w:type="dxa"/>
          </w:tcPr>
          <w:p w14:paraId="3EEDEE6A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</w:t>
            </w:r>
          </w:p>
        </w:tc>
        <w:tc>
          <w:tcPr>
            <w:tcW w:w="3480" w:type="dxa"/>
          </w:tcPr>
          <w:p w14:paraId="48E039B1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of Insurance (from borrowers)</w:t>
            </w:r>
          </w:p>
        </w:tc>
        <w:tc>
          <w:tcPr>
            <w:tcW w:w="5580" w:type="dxa"/>
          </w:tcPr>
          <w:p w14:paraId="5D120554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 located in a SFHA</w:t>
            </w:r>
          </w:p>
        </w:tc>
      </w:tr>
      <w:tr w:rsidR="00EB1190" w14:paraId="54537B60" w14:textId="77777777" w:rsidTr="00EB1190">
        <w:tc>
          <w:tcPr>
            <w:tcW w:w="1218" w:type="dxa"/>
            <w:vMerge w:val="restart"/>
          </w:tcPr>
          <w:p w14:paraId="2D5DF82D" w14:textId="77777777" w:rsidR="00EB1190" w:rsidRDefault="00EB1190" w:rsidP="00EB11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Z</w:t>
            </w:r>
          </w:p>
        </w:tc>
        <w:tc>
          <w:tcPr>
            <w:tcW w:w="3480" w:type="dxa"/>
          </w:tcPr>
          <w:p w14:paraId="09069597" w14:textId="55E7D595" w:rsidR="00EB1190" w:rsidRDefault="00F854DB" w:rsidP="00F85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opening disclosure</w:t>
            </w:r>
          </w:p>
        </w:tc>
        <w:tc>
          <w:tcPr>
            <w:tcW w:w="5580" w:type="dxa"/>
          </w:tcPr>
          <w:p w14:paraId="5CA58105" w14:textId="181F4016" w:rsidR="00EB1190" w:rsidRDefault="00237A69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HELOCs</w:t>
            </w:r>
          </w:p>
        </w:tc>
      </w:tr>
      <w:tr w:rsidR="00EB1190" w14:paraId="17CAC61B" w14:textId="77777777" w:rsidTr="00EB1190">
        <w:tc>
          <w:tcPr>
            <w:tcW w:w="1218" w:type="dxa"/>
            <w:vMerge/>
          </w:tcPr>
          <w:p w14:paraId="21B0F48F" w14:textId="77777777" w:rsidR="00EB1190" w:rsidRDefault="00EB1190" w:rsidP="00EB119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14:paraId="1CA2CDE5" w14:textId="77777777" w:rsidR="00EB1190" w:rsidRDefault="00EB1190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of Rescission</w:t>
            </w:r>
          </w:p>
        </w:tc>
        <w:tc>
          <w:tcPr>
            <w:tcW w:w="5580" w:type="dxa"/>
          </w:tcPr>
          <w:p w14:paraId="2CC189A8" w14:textId="59D33EDB" w:rsidR="00EB1190" w:rsidRDefault="00237A69" w:rsidP="00EB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HELOCs</w:t>
            </w:r>
          </w:p>
        </w:tc>
      </w:tr>
    </w:tbl>
    <w:p w14:paraId="4026E823" w14:textId="77777777" w:rsidR="00E657B6" w:rsidRPr="00E657B6" w:rsidRDefault="00E657B6" w:rsidP="00E657B6"/>
    <w:sectPr w:rsidR="00E657B6" w:rsidRPr="00E657B6" w:rsidSect="00FD5A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D986" w14:textId="77777777" w:rsidR="008F58CD" w:rsidRDefault="008F58CD" w:rsidP="007C2F45">
      <w:r>
        <w:separator/>
      </w:r>
    </w:p>
  </w:endnote>
  <w:endnote w:type="continuationSeparator" w:id="0">
    <w:p w14:paraId="7161A375" w14:textId="77777777" w:rsidR="008F58CD" w:rsidRDefault="008F58CD" w:rsidP="007C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82AB" w14:textId="77777777" w:rsidR="008F58CD" w:rsidRDefault="008F58CD" w:rsidP="007C2F45">
      <w:r>
        <w:separator/>
      </w:r>
    </w:p>
  </w:footnote>
  <w:footnote w:type="continuationSeparator" w:id="0">
    <w:p w14:paraId="75C959C9" w14:textId="77777777" w:rsidR="008F58CD" w:rsidRDefault="008F58CD" w:rsidP="007C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5"/>
    <w:rsid w:val="0016377B"/>
    <w:rsid w:val="001A4B87"/>
    <w:rsid w:val="001D721E"/>
    <w:rsid w:val="00237A69"/>
    <w:rsid w:val="00261E82"/>
    <w:rsid w:val="00277BCA"/>
    <w:rsid w:val="0029503F"/>
    <w:rsid w:val="003361C5"/>
    <w:rsid w:val="004A0610"/>
    <w:rsid w:val="005D5792"/>
    <w:rsid w:val="005E6290"/>
    <w:rsid w:val="006D6211"/>
    <w:rsid w:val="007377E9"/>
    <w:rsid w:val="00746C19"/>
    <w:rsid w:val="007C2F45"/>
    <w:rsid w:val="008F58CD"/>
    <w:rsid w:val="00901F39"/>
    <w:rsid w:val="009F1194"/>
    <w:rsid w:val="00AA539F"/>
    <w:rsid w:val="00B32E89"/>
    <w:rsid w:val="00B45AB2"/>
    <w:rsid w:val="00C523F7"/>
    <w:rsid w:val="00DA296C"/>
    <w:rsid w:val="00E02919"/>
    <w:rsid w:val="00E657B6"/>
    <w:rsid w:val="00EB1190"/>
    <w:rsid w:val="00ED2323"/>
    <w:rsid w:val="00F854DB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B4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E8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8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45"/>
  </w:style>
  <w:style w:type="paragraph" w:styleId="Footer">
    <w:name w:val="footer"/>
    <w:basedOn w:val="Normal"/>
    <w:link w:val="FooterChar"/>
    <w:uiPriority w:val="99"/>
    <w:unhideWhenUsed/>
    <w:rsid w:val="007C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45"/>
  </w:style>
  <w:style w:type="paragraph" w:styleId="Title">
    <w:name w:val="Title"/>
    <w:basedOn w:val="Normal"/>
    <w:next w:val="Normal"/>
    <w:link w:val="TitleChar"/>
    <w:uiPriority w:val="10"/>
    <w:qFormat/>
    <w:rsid w:val="007C2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2E89"/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table" w:styleId="TableGrid">
    <w:name w:val="Table Grid"/>
    <w:basedOn w:val="TableNormal"/>
    <w:uiPriority w:val="59"/>
    <w:rsid w:val="007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2E89"/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E8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8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45"/>
  </w:style>
  <w:style w:type="paragraph" w:styleId="Footer">
    <w:name w:val="footer"/>
    <w:basedOn w:val="Normal"/>
    <w:link w:val="FooterChar"/>
    <w:uiPriority w:val="99"/>
    <w:unhideWhenUsed/>
    <w:rsid w:val="007C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45"/>
  </w:style>
  <w:style w:type="paragraph" w:styleId="Title">
    <w:name w:val="Title"/>
    <w:basedOn w:val="Normal"/>
    <w:next w:val="Normal"/>
    <w:link w:val="TitleChar"/>
    <w:uiPriority w:val="10"/>
    <w:qFormat/>
    <w:rsid w:val="007C2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2E89"/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table" w:styleId="TableGrid">
    <w:name w:val="Table Grid"/>
    <w:basedOn w:val="TableNormal"/>
    <w:uiPriority w:val="59"/>
    <w:rsid w:val="007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2E89"/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2180</Characters>
  <Application>Microsoft Macintosh Word</Application>
  <DocSecurity>0</DocSecurity>
  <Lines>18</Lines>
  <Paragraphs>5</Paragraphs>
  <ScaleCrop>false</ScaleCrop>
  <Company>Utah's Credit Unions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9</cp:revision>
  <cp:lastPrinted>2014-11-24T22:59:00Z</cp:lastPrinted>
  <dcterms:created xsi:type="dcterms:W3CDTF">2015-08-14T22:29:00Z</dcterms:created>
  <dcterms:modified xsi:type="dcterms:W3CDTF">2015-08-19T04:07:00Z</dcterms:modified>
</cp:coreProperties>
</file>